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56" w:rsidRPr="00FB1171" w:rsidRDefault="00BA2C56" w:rsidP="00BA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>ANNEX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  <w:r w:rsidRPr="00FB117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A2C56" w:rsidRPr="00FB1171" w:rsidRDefault="00BA2C56" w:rsidP="00BA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 D: Technical Proposal</w:t>
      </w:r>
    </w:p>
    <w:bookmarkEnd w:id="0"/>
    <w:p w:rsidR="00BA2C56" w:rsidRPr="00FB1171" w:rsidRDefault="00BA2C56" w:rsidP="00BA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1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700"/>
        <w:gridCol w:w="5400"/>
      </w:tblGrid>
      <w:tr w:rsidR="00BA2C56" w:rsidRPr="00FB1171" w:rsidTr="00E103A9">
        <w:trPr>
          <w:trHeight w:hRule="exact" w:val="66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C56" w:rsidRPr="00FB1171" w:rsidRDefault="00BA2C56" w:rsidP="00E103A9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A2C56">
              <w:rPr>
                <w:rFonts w:ascii="Times New Roman" w:hAnsi="Times New Roman" w:cs="Times New Roman"/>
                <w:b/>
              </w:rPr>
              <w:t>Item Number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739" w:right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B117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B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B117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ti</w:t>
            </w:r>
            <w:r w:rsidRPr="00FB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782" w:righ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b/>
                <w:sz w:val="24"/>
                <w:szCs w:val="24"/>
              </w:rPr>
              <w:t>Proposal</w:t>
            </w:r>
          </w:p>
        </w:tc>
      </w:tr>
      <w:tr w:rsidR="00BA2C56" w:rsidRPr="00FB1171" w:rsidTr="00E103A9">
        <w:trPr>
          <w:trHeight w:hRule="exact" w:val="3619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escri</w:t>
            </w: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pt</w:t>
            </w:r>
            <w:r w:rsidRPr="00FB1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f Servi</w:t>
            </w:r>
            <w:r w:rsidRPr="00FB1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M</w:t>
            </w:r>
            <w:r w:rsidRPr="00FB1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FB1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d A</w:t>
            </w:r>
            <w:r w:rsidRPr="00FB1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pp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B1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56" w:rsidRPr="00FB1171" w:rsidTr="00E103A9">
        <w:trPr>
          <w:trHeight w:hRule="exact" w:val="432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Ex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ie</w:t>
            </w:r>
            <w:r w:rsidRPr="00FB117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n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</w:t>
            </w:r>
            <w:r w:rsidRPr="00FB117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rack</w:t>
            </w:r>
          </w:p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56" w:rsidRPr="00FB1171" w:rsidTr="00E103A9">
        <w:trPr>
          <w:trHeight w:hRule="exact" w:val="3799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FB117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f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g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FB117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FB117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FB117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56" w:rsidRPr="00FB1171" w:rsidRDefault="00BA2C56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56" w:rsidRPr="00FB1171" w:rsidRDefault="00BA2C56" w:rsidP="00BA2C56">
      <w:pPr>
        <w:widowControl w:val="0"/>
        <w:autoSpaceDE w:val="0"/>
        <w:autoSpaceDN w:val="0"/>
        <w:adjustRightInd w:val="0"/>
        <w:spacing w:before="57" w:after="0" w:line="240" w:lineRule="auto"/>
        <w:ind w:left="90" w:right="26"/>
        <w:jc w:val="center"/>
        <w:rPr>
          <w:rFonts w:ascii="Times New Roman" w:hAnsi="Times New Roman" w:cs="Times New Roman"/>
          <w:b/>
          <w:bCs/>
          <w:spacing w:val="7"/>
        </w:rPr>
      </w:pPr>
    </w:p>
    <w:p w:rsidR="00BA2C56" w:rsidRPr="00FB1171" w:rsidRDefault="00BA2C56" w:rsidP="00BA2C56">
      <w:pPr>
        <w:widowControl w:val="0"/>
        <w:autoSpaceDE w:val="0"/>
        <w:autoSpaceDN w:val="0"/>
        <w:adjustRightInd w:val="0"/>
        <w:spacing w:before="57" w:after="0" w:line="240" w:lineRule="auto"/>
        <w:ind w:left="90" w:right="26"/>
        <w:jc w:val="center"/>
        <w:rPr>
          <w:rFonts w:ascii="Times New Roman" w:hAnsi="Times New Roman" w:cs="Times New Roman"/>
          <w:b/>
          <w:bCs/>
          <w:spacing w:val="7"/>
        </w:rPr>
      </w:pPr>
      <w:proofErr w:type="gramStart"/>
      <w:r w:rsidRPr="00FB1171">
        <w:rPr>
          <w:rFonts w:ascii="Times New Roman" w:hAnsi="Times New Roman" w:cs="Times New Roman"/>
        </w:rPr>
        <w:t>Note :</w:t>
      </w:r>
      <w:proofErr w:type="gramEnd"/>
      <w:r w:rsidRPr="00FB1171">
        <w:rPr>
          <w:rFonts w:ascii="Times New Roman" w:hAnsi="Times New Roman" w:cs="Times New Roman"/>
        </w:rPr>
        <w:t xml:space="preserve"> The eventual documentation ( CV</w:t>
      </w:r>
      <w:r>
        <w:rPr>
          <w:rFonts w:ascii="Times New Roman" w:hAnsi="Times New Roman" w:cs="Times New Roman"/>
        </w:rPr>
        <w:t>s of professional translators</w:t>
      </w:r>
      <w:r w:rsidRPr="00FB1171">
        <w:rPr>
          <w:rFonts w:ascii="Times New Roman" w:hAnsi="Times New Roman" w:cs="Times New Roman"/>
        </w:rPr>
        <w:t>, Achievements records</w:t>
      </w:r>
      <w:r>
        <w:rPr>
          <w:rFonts w:ascii="Times New Roman" w:hAnsi="Times New Roman" w:cs="Times New Roman"/>
        </w:rPr>
        <w:t>, completion of services certificate</w:t>
      </w:r>
      <w:r w:rsidRPr="00FB1171">
        <w:rPr>
          <w:rFonts w:ascii="Times New Roman" w:hAnsi="Times New Roman" w:cs="Times New Roman"/>
        </w:rPr>
        <w:t>, brochures,</w:t>
      </w:r>
      <w:r>
        <w:rPr>
          <w:rFonts w:ascii="Times New Roman" w:hAnsi="Times New Roman" w:cs="Times New Roman"/>
        </w:rPr>
        <w:t xml:space="preserve"> .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 w:rsidRPr="00FB1171">
        <w:rPr>
          <w:rFonts w:ascii="Times New Roman" w:hAnsi="Times New Roman" w:cs="Times New Roman"/>
        </w:rPr>
        <w:t>) supplied as attachments should be clearly indicated.</w:t>
      </w:r>
    </w:p>
    <w:p w:rsidR="00A71540" w:rsidRDefault="00BA2C56"/>
    <w:sectPr w:rsidR="00A7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6"/>
    <w:rsid w:val="000F4707"/>
    <w:rsid w:val="00A12DC7"/>
    <w:rsid w:val="00B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8B865-D58B-41A8-A1EF-6110504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ayougoudou</dc:creator>
  <cp:keywords/>
  <dc:description/>
  <cp:lastModifiedBy>ayougoudou</cp:lastModifiedBy>
  <cp:revision>1</cp:revision>
  <dcterms:created xsi:type="dcterms:W3CDTF">2018-07-05T12:50:00Z</dcterms:created>
  <dcterms:modified xsi:type="dcterms:W3CDTF">2018-07-05T12:53:00Z</dcterms:modified>
</cp:coreProperties>
</file>