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DE" w:rsidRPr="00FB1171" w:rsidRDefault="00FF49DE" w:rsidP="00FF4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>ANNEX I</w:t>
      </w:r>
    </w:p>
    <w:p w:rsidR="00FF49DE" w:rsidRPr="00FB1171" w:rsidRDefault="00FF49DE" w:rsidP="00FF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A: Request for Proposal Submittal documentation </w:t>
      </w:r>
    </w:p>
    <w:bookmarkEnd w:id="0"/>
    <w:p w:rsidR="00FF49DE" w:rsidRDefault="00FF49DE" w:rsidP="00FF49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DE" w:rsidRPr="00FB1171" w:rsidRDefault="00FF49DE" w:rsidP="00FF49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F49DE" w:rsidRPr="00FB1171" w:rsidRDefault="00FF49DE" w:rsidP="00FF49D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F49DE" w:rsidRPr="00FB1171" w:rsidTr="00E103A9">
        <w:trPr>
          <w:trHeight w:hRule="exact" w:val="685"/>
          <w:jc w:val="center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Le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g</w:t>
            </w:r>
            <w:r w:rsidRPr="00FB1171">
              <w:rPr>
                <w:rFonts w:ascii="Times New Roman" w:hAnsi="Times New Roman" w:cs="Times New Roman"/>
                <w:position w:val="1"/>
              </w:rPr>
              <w:t xml:space="preserve">al 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m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position w:val="1"/>
              </w:rPr>
              <w:t>:</w:t>
            </w:r>
          </w:p>
        </w:tc>
      </w:tr>
      <w:tr w:rsidR="00FF49DE" w:rsidRPr="00FB1171" w:rsidTr="00E103A9">
        <w:trPr>
          <w:trHeight w:hRule="exact" w:val="1063"/>
          <w:jc w:val="center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Fu</w:t>
            </w:r>
            <w:r w:rsidRPr="00FB1171">
              <w:rPr>
                <w:rFonts w:ascii="Times New Roman" w:hAnsi="Times New Roman" w:cs="Times New Roman"/>
                <w:position w:val="1"/>
              </w:rPr>
              <w:t xml:space="preserve">ll 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Add</w:t>
            </w:r>
            <w:r w:rsidRPr="00FB1171">
              <w:rPr>
                <w:rFonts w:ascii="Times New Roman" w:hAnsi="Times New Roman" w:cs="Times New Roman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position w:val="1"/>
              </w:rPr>
              <w:t>ss:</w:t>
            </w:r>
          </w:p>
        </w:tc>
      </w:tr>
      <w:tr w:rsidR="00FF49DE" w:rsidRPr="00FB1171" w:rsidTr="00E103A9">
        <w:trPr>
          <w:trHeight w:hRule="exact" w:val="802"/>
          <w:jc w:val="center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</w:rPr>
              <w:t>Tele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ph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e:</w:t>
            </w:r>
          </w:p>
        </w:tc>
      </w:tr>
      <w:tr w:rsidR="00FF49DE" w:rsidRPr="00FB1171" w:rsidTr="00E103A9">
        <w:trPr>
          <w:trHeight w:hRule="exact" w:val="1085"/>
          <w:jc w:val="center"/>
        </w:trPr>
        <w:tc>
          <w:tcPr>
            <w:tcW w:w="8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</w:rPr>
              <w:t>m</w:t>
            </w:r>
            <w:r w:rsidRPr="00FB1171">
              <w:rPr>
                <w:rFonts w:ascii="Times New Roman" w:hAnsi="Times New Roman" w:cs="Times New Roman"/>
              </w:rPr>
              <w:t>ail</w:t>
            </w:r>
            <w:r w:rsidRPr="00FB117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-1"/>
              </w:rPr>
              <w:t>Add</w:t>
            </w:r>
            <w:r w:rsidRPr="00FB1171">
              <w:rPr>
                <w:rFonts w:ascii="Times New Roman" w:hAnsi="Times New Roman" w:cs="Times New Roman"/>
              </w:rPr>
              <w:t>r</w:t>
            </w:r>
            <w:r w:rsidRPr="00FB1171">
              <w:rPr>
                <w:rFonts w:ascii="Times New Roman" w:hAnsi="Times New Roman" w:cs="Times New Roman"/>
                <w:spacing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-2"/>
              </w:rPr>
              <w:t>s</w:t>
            </w:r>
            <w:r w:rsidRPr="00FB1171">
              <w:rPr>
                <w:rFonts w:ascii="Times New Roman" w:hAnsi="Times New Roman" w:cs="Times New Roman"/>
              </w:rPr>
              <w:t>s:</w:t>
            </w:r>
          </w:p>
        </w:tc>
      </w:tr>
      <w:tr w:rsidR="00FF49DE" w:rsidRPr="00FB1171" w:rsidTr="00E103A9">
        <w:trPr>
          <w:trHeight w:hRule="exact" w:val="1085"/>
          <w:jc w:val="center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m</w:t>
            </w:r>
            <w:r w:rsidRPr="00FB1171">
              <w:rPr>
                <w:rFonts w:ascii="Times New Roman" w:hAnsi="Times New Roman" w:cs="Times New Roman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d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title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>f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s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 xml:space="preserve">n 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u</w:t>
            </w:r>
            <w:r w:rsidRPr="00FB1171">
              <w:rPr>
                <w:rFonts w:ascii="Times New Roman" w:hAnsi="Times New Roman" w:cs="Times New Roman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h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>ri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z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position w:val="1"/>
              </w:rPr>
              <w:t xml:space="preserve">d 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spacing w:val="2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si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g</w:t>
            </w:r>
            <w:r w:rsidRPr="00FB1171">
              <w:rPr>
                <w:rFonts w:ascii="Times New Roman" w:hAnsi="Times New Roman" w:cs="Times New Roman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 xml:space="preserve">n 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b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h</w:t>
            </w:r>
            <w:r w:rsidRPr="00FB1171">
              <w:rPr>
                <w:rFonts w:ascii="Times New Roman" w:hAnsi="Times New Roman" w:cs="Times New Roman"/>
                <w:position w:val="1"/>
              </w:rPr>
              <w:t>alf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>f t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h</w:t>
            </w:r>
            <w:r w:rsidRPr="00FB1171">
              <w:rPr>
                <w:rFonts w:ascii="Times New Roman" w:hAnsi="Times New Roman" w:cs="Times New Roman"/>
                <w:position w:val="1"/>
              </w:rPr>
              <w:t xml:space="preserve">e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 w:cs="Times New Roman"/>
                <w:spacing w:val="-1"/>
                <w:position w:val="1"/>
              </w:rPr>
              <w:t>ser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(</w:t>
            </w:r>
            <w:r w:rsidRPr="00FB1171">
              <w:rPr>
                <w:rFonts w:ascii="Times New Roman" w:hAnsi="Times New Roman" w:cs="Times New Roman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y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</w:rPr>
              <w:t>ri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t)</w:t>
            </w:r>
          </w:p>
        </w:tc>
      </w:tr>
      <w:tr w:rsidR="00FF49DE" w:rsidRPr="00FB1171" w:rsidTr="00E103A9">
        <w:trPr>
          <w:trHeight w:hRule="exact" w:val="1085"/>
          <w:jc w:val="center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S</w:t>
            </w:r>
            <w:r w:rsidRPr="00FB1171">
              <w:rPr>
                <w:rFonts w:ascii="Times New Roman" w:hAnsi="Times New Roman" w:cs="Times New Roman"/>
                <w:position w:val="1"/>
              </w:rPr>
              <w:t>i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gn</w:t>
            </w:r>
            <w:r w:rsidRPr="00FB1171">
              <w:rPr>
                <w:rFonts w:ascii="Times New Roman" w:hAnsi="Times New Roman" w:cs="Times New Roman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u</w:t>
            </w:r>
            <w:r w:rsidRPr="00FB1171">
              <w:rPr>
                <w:rFonts w:ascii="Times New Roman" w:hAnsi="Times New Roman" w:cs="Times New Roman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position w:val="1"/>
              </w:rPr>
              <w:t>:</w:t>
            </w:r>
          </w:p>
        </w:tc>
      </w:tr>
      <w:tr w:rsidR="00FF49DE" w:rsidRPr="00FB1171" w:rsidTr="00E103A9">
        <w:trPr>
          <w:trHeight w:hRule="exact" w:val="1082"/>
          <w:jc w:val="center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pacing w:val="-2"/>
                <w:position w:val="1"/>
              </w:rPr>
            </w:pP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m</w:t>
            </w:r>
            <w:r w:rsidRPr="00FB1171">
              <w:rPr>
                <w:rFonts w:ascii="Times New Roman" w:hAnsi="Times New Roman" w:cs="Times New Roman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a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d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title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position w:val="1"/>
              </w:rPr>
              <w:t>f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Request For Proposal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C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position w:val="1"/>
              </w:rPr>
              <w:t>act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/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</w:rPr>
              <w:t>(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T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y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 xml:space="preserve"> o</w:t>
            </w:r>
            <w:r w:rsidRPr="00FB1171">
              <w:rPr>
                <w:rFonts w:ascii="Times New Roman" w:hAnsi="Times New Roman" w:cs="Times New Roman"/>
                <w:position w:val="1"/>
              </w:rPr>
              <w:t>r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</w:rPr>
              <w:t>ri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</w:rPr>
              <w:t>t) :</w:t>
            </w:r>
          </w:p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E" w:rsidRPr="00FB1171" w:rsidTr="00E103A9">
        <w:trPr>
          <w:trHeight w:hRule="exact" w:val="1085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</w:rPr>
              <w:t>Tele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</w:rPr>
              <w:t>ph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FB1171">
              <w:rPr>
                <w:rFonts w:ascii="Times New Roman" w:hAnsi="Times New Roman" w:cs="Times New Roman"/>
                <w:spacing w:val="-3"/>
                <w:position w:val="1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</w:rPr>
              <w:t>e: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Pr="00FB1171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</w:rPr>
              <w:t>m</w:t>
            </w:r>
            <w:r w:rsidRPr="00FB1171">
              <w:rPr>
                <w:rFonts w:ascii="Times New Roman" w:hAnsi="Times New Roman" w:cs="Times New Roman"/>
                <w:position w:val="1"/>
              </w:rPr>
              <w:t>ail:</w:t>
            </w:r>
          </w:p>
        </w:tc>
      </w:tr>
      <w:tr w:rsidR="00FF49DE" w:rsidRPr="00FB1171" w:rsidTr="00E103A9">
        <w:trPr>
          <w:trHeight w:hRule="exact" w:val="3835"/>
          <w:jc w:val="center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DE" w:rsidRDefault="00FF49DE" w:rsidP="00E103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position w:val="1"/>
              </w:rPr>
            </w:pPr>
            <w:r w:rsidRPr="00FB1171">
              <w:rPr>
                <w:rFonts w:ascii="Times New Roman" w:hAnsi="Times New Roman" w:cs="Times New Roman"/>
                <w:position w:val="1"/>
              </w:rPr>
              <w:lastRenderedPageBreak/>
              <w:t xml:space="preserve">Documentation supplied for administrative compliance </w:t>
            </w:r>
            <w:r w:rsidRPr="00FB1171">
              <w:rPr>
                <w:rFonts w:ascii="Times New Roman" w:hAnsi="Times New Roman" w:cs="Times New Roman"/>
                <w:i/>
                <w:position w:val="1"/>
              </w:rPr>
              <w:t xml:space="preserve">(Certificate of Incorporation, Certificate to commence business, Tax Clearance Certificate, or other related documents should be specified) </w:t>
            </w:r>
            <w:r w:rsidRPr="00FB1171">
              <w:rPr>
                <w:rFonts w:ascii="Times New Roman" w:hAnsi="Times New Roman" w:cs="Times New Roman"/>
                <w:position w:val="1"/>
              </w:rPr>
              <w:t>:</w:t>
            </w:r>
          </w:p>
          <w:p w:rsidR="00FF49DE" w:rsidRPr="0000535A" w:rsidRDefault="00FF49DE" w:rsidP="00FF49DE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lang w:val="en-US"/>
              </w:rPr>
            </w:pPr>
            <w:r w:rsidRPr="0000535A">
              <w:rPr>
                <w:lang w:val="en-US"/>
              </w:rPr>
              <w:t xml:space="preserve">  </w:t>
            </w:r>
          </w:p>
          <w:p w:rsidR="00FF49DE" w:rsidRPr="0000535A" w:rsidRDefault="00FF49DE" w:rsidP="00FF49D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n-US"/>
              </w:rPr>
            </w:pPr>
            <w:r w:rsidRPr="0000535A">
              <w:rPr>
                <w:lang w:val="en-US"/>
              </w:rPr>
              <w:t xml:space="preserve">   </w:t>
            </w:r>
          </w:p>
          <w:p w:rsidR="00FF49DE" w:rsidRPr="0000535A" w:rsidRDefault="00FF49DE" w:rsidP="00FF49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00535A">
              <w:rPr>
                <w:lang w:val="en-US"/>
              </w:rPr>
              <w:t xml:space="preserve">  </w:t>
            </w:r>
          </w:p>
          <w:p w:rsidR="00FF49DE" w:rsidRPr="0000535A" w:rsidRDefault="00FF49DE" w:rsidP="00FF49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00535A">
              <w:rPr>
                <w:lang w:val="en-US"/>
              </w:rPr>
              <w:t xml:space="preserve">  </w:t>
            </w:r>
          </w:p>
          <w:p w:rsidR="00FF49DE" w:rsidRPr="0000535A" w:rsidRDefault="00FF49DE" w:rsidP="00FF49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00535A">
              <w:rPr>
                <w:lang w:val="en-US"/>
              </w:rPr>
              <w:t xml:space="preserve">   </w:t>
            </w:r>
          </w:p>
          <w:p w:rsidR="00FF49DE" w:rsidRPr="0000535A" w:rsidRDefault="00FF49DE" w:rsidP="00FF49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00535A">
              <w:rPr>
                <w:lang w:val="en-US"/>
              </w:rPr>
              <w:t xml:space="preserve">  </w:t>
            </w:r>
          </w:p>
          <w:p w:rsidR="00FF49DE" w:rsidRPr="0000535A" w:rsidRDefault="00FF49DE" w:rsidP="00FF49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</w:tr>
    </w:tbl>
    <w:p w:rsidR="00A71540" w:rsidRDefault="00FF49DE"/>
    <w:sectPr w:rsidR="00A7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DBD"/>
    <w:multiLevelType w:val="hybridMultilevel"/>
    <w:tmpl w:val="D926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DE"/>
    <w:rsid w:val="000F4707"/>
    <w:rsid w:val="00A12DC7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D50E-147E-4EEF-9CCB-9478FAF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DE"/>
    <w:pPr>
      <w:spacing w:after="0" w:line="240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ayougoudou</dc:creator>
  <cp:keywords/>
  <dc:description/>
  <cp:lastModifiedBy>ayougoudou</cp:lastModifiedBy>
  <cp:revision>1</cp:revision>
  <dcterms:created xsi:type="dcterms:W3CDTF">2018-07-05T12:44:00Z</dcterms:created>
  <dcterms:modified xsi:type="dcterms:W3CDTF">2018-07-05T12:45:00Z</dcterms:modified>
</cp:coreProperties>
</file>